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BC50F" w14:textId="77777777" w:rsidR="00053E36" w:rsidRDefault="00053E36" w:rsidP="00053E3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E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УТВЕРЖД</w:t>
      </w:r>
      <w:r w:rsidR="00E80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АЮ</w:t>
      </w:r>
    </w:p>
    <w:p w14:paraId="6193B6A6" w14:textId="77777777" w:rsidR="00FC703E" w:rsidRDefault="00FC703E" w:rsidP="00053E3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Заведующий </w:t>
      </w:r>
    </w:p>
    <w:p w14:paraId="7AD2F536" w14:textId="77777777" w:rsidR="00E80300" w:rsidRDefault="00FC703E" w:rsidP="00053E3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БДОУ СМР «Детский сад № 5 «Берёзка»</w:t>
      </w:r>
    </w:p>
    <w:p w14:paraId="0A1622F0" w14:textId="77777777" w:rsidR="00E80300" w:rsidRPr="00053E36" w:rsidRDefault="00E80300" w:rsidP="00053E3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</w:t>
      </w:r>
      <w:r w:rsidR="00FC7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Е.И. Решетова</w:t>
      </w:r>
    </w:p>
    <w:p w14:paraId="0E4710A8" w14:textId="77777777" w:rsidR="00215A08" w:rsidRDefault="00215A08" w:rsidP="00E803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756AABD" w14:textId="77777777" w:rsidR="00E80300" w:rsidRDefault="00786F80" w:rsidP="00E803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Отчёт</w:t>
      </w:r>
      <w:r w:rsidR="00BB5D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 выполнении </w:t>
      </w:r>
      <w:proofErr w:type="gramStart"/>
      <w:r w:rsidR="00BB5D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плана </w:t>
      </w:r>
      <w:r w:rsidR="00E803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053E36" w:rsidRPr="00053E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</w:t>
      </w:r>
      <w:proofErr w:type="gramEnd"/>
      <w:r w:rsidR="00053E36" w:rsidRPr="00053E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устранению недостатков, выявленных в ходе независимой оценки качества условий оказания услуг</w:t>
      </w:r>
      <w:r w:rsidR="00E803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14:paraId="32E0E6DC" w14:textId="77777777" w:rsidR="00053E36" w:rsidRPr="00053E36" w:rsidRDefault="00E80300" w:rsidP="00E803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БДОУ СМР «Детский сад № 5 «Берёзка»</w:t>
      </w:r>
    </w:p>
    <w:p w14:paraId="7905435C" w14:textId="77777777" w:rsidR="00053E36" w:rsidRDefault="00053E36" w:rsidP="00E803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53E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</w:t>
      </w:r>
      <w:r w:rsidR="00E803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</w:t>
      </w:r>
      <w:r w:rsidRPr="00053E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202</w:t>
      </w:r>
      <w:r w:rsidR="00E803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053E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учебный год</w:t>
      </w:r>
    </w:p>
    <w:p w14:paraId="59F61E86" w14:textId="77777777" w:rsidR="00E80300" w:rsidRDefault="00E80300" w:rsidP="00E803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4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127"/>
        <w:gridCol w:w="5245"/>
        <w:gridCol w:w="3827"/>
        <w:gridCol w:w="2268"/>
        <w:gridCol w:w="2410"/>
      </w:tblGrid>
      <w:tr w:rsidR="00FC703E" w14:paraId="05E2D3A3" w14:textId="77777777" w:rsidTr="00FC703E">
        <w:trPr>
          <w:trHeight w:val="1932"/>
        </w:trPr>
        <w:tc>
          <w:tcPr>
            <w:tcW w:w="2127" w:type="dxa"/>
          </w:tcPr>
          <w:p w14:paraId="51FDEF7E" w14:textId="77777777" w:rsidR="00FC703E" w:rsidRPr="00E80300" w:rsidRDefault="00FC703E" w:rsidP="00E8030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053E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Недостатки, выявленные в</w:t>
            </w:r>
            <w:r w:rsidRPr="00E8030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053E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ходе независимой оценки</w:t>
            </w:r>
            <w:r w:rsidRPr="00E8030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053E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качества условий оказания</w:t>
            </w:r>
            <w:r w:rsidRPr="00E8030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053E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услуг организацией</w:t>
            </w:r>
          </w:p>
        </w:tc>
        <w:tc>
          <w:tcPr>
            <w:tcW w:w="5245" w:type="dxa"/>
          </w:tcPr>
          <w:p w14:paraId="15D9956F" w14:textId="77777777" w:rsidR="00FC703E" w:rsidRPr="00053E36" w:rsidRDefault="00FC703E" w:rsidP="00186CA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53E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3827" w:type="dxa"/>
          </w:tcPr>
          <w:p w14:paraId="574682F0" w14:textId="77777777" w:rsidR="00FC703E" w:rsidRPr="00053E36" w:rsidRDefault="00FC703E" w:rsidP="00186CA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53E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Плановый срок</w:t>
            </w:r>
            <w:r w:rsidRPr="00E8030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053E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реализации</w:t>
            </w:r>
            <w:r w:rsidRPr="00E8030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053E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мероприятия</w:t>
            </w:r>
          </w:p>
          <w:p w14:paraId="471A1332" w14:textId="77777777" w:rsidR="00FC703E" w:rsidRPr="00053E36" w:rsidRDefault="00FC703E" w:rsidP="00186CA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53E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</w:tcPr>
          <w:p w14:paraId="4E5F2F1E" w14:textId="77777777" w:rsidR="00FC703E" w:rsidRPr="00053E36" w:rsidRDefault="00FC703E" w:rsidP="00186CA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53E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Ответственный</w:t>
            </w:r>
            <w:r w:rsidRPr="00E8030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053E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исполнитель</w:t>
            </w:r>
            <w:r w:rsidRPr="00E8030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053E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(с указанием</w:t>
            </w:r>
            <w:r w:rsidRPr="00E8030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053E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фамилии,</w:t>
            </w:r>
            <w:r w:rsidRPr="00E8030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053E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имени, отчества</w:t>
            </w:r>
            <w:r w:rsidRPr="00E8030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053E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 должности)</w:t>
            </w:r>
          </w:p>
        </w:tc>
        <w:tc>
          <w:tcPr>
            <w:tcW w:w="2410" w:type="dxa"/>
          </w:tcPr>
          <w:p w14:paraId="349F7674" w14:textId="77777777" w:rsidR="00FC703E" w:rsidRDefault="00FC703E" w:rsidP="00FC703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Отметка   </w:t>
            </w:r>
          </w:p>
          <w:p w14:paraId="649010D6" w14:textId="77777777" w:rsidR="00FC703E" w:rsidRPr="00053E36" w:rsidRDefault="00FC703E" w:rsidP="00FC703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 выполнении</w:t>
            </w:r>
          </w:p>
        </w:tc>
      </w:tr>
      <w:tr w:rsidR="00FC703E" w14:paraId="44D5518D" w14:textId="77777777" w:rsidTr="00FC703E">
        <w:tc>
          <w:tcPr>
            <w:tcW w:w="2127" w:type="dxa"/>
          </w:tcPr>
          <w:p w14:paraId="69DDCB49" w14:textId="77777777" w:rsidR="00FC703E" w:rsidRPr="00053E36" w:rsidRDefault="00FC703E" w:rsidP="00386F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9AD">
              <w:rPr>
                <w:rFonts w:ascii="Times New Roman" w:hAnsi="Times New Roman" w:cs="Times New Roman"/>
                <w:color w:val="000000"/>
              </w:rPr>
              <w:t>документ о порядке оказания платных ОУ</w:t>
            </w:r>
          </w:p>
        </w:tc>
        <w:tc>
          <w:tcPr>
            <w:tcW w:w="5245" w:type="dxa"/>
            <w:vAlign w:val="center"/>
          </w:tcPr>
          <w:p w14:paraId="7CCC9CC3" w14:textId="77777777" w:rsidR="00FC703E" w:rsidRPr="00186CA5" w:rsidRDefault="00FC703E" w:rsidP="00186CA5">
            <w:pPr>
              <w:rPr>
                <w:rFonts w:ascii="Times New Roman" w:hAnsi="Times New Roman" w:cs="Times New Roman"/>
              </w:rPr>
            </w:pPr>
            <w:r w:rsidRPr="00186CA5">
              <w:rPr>
                <w:rFonts w:ascii="Times New Roman" w:hAnsi="Times New Roman" w:cs="Times New Roman"/>
              </w:rPr>
              <w:t>Информация размещена на сайте ОО:</w:t>
            </w:r>
          </w:p>
          <w:p w14:paraId="50A6DE99" w14:textId="77777777" w:rsidR="00FC703E" w:rsidRDefault="0070272F" w:rsidP="00186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="00FC703E" w:rsidRPr="002F4B7D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http://d19107.edu35.ru/ourchhome/dopolnitelnye-platnye-obrazovatelnye-uslugi</w:t>
              </w:r>
            </w:hyperlink>
          </w:p>
          <w:p w14:paraId="2CB673DE" w14:textId="77777777" w:rsidR="00FC703E" w:rsidRPr="00053E36" w:rsidRDefault="00FC703E" w:rsidP="00186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Align w:val="center"/>
          </w:tcPr>
          <w:p w14:paraId="6E87CEC8" w14:textId="77777777" w:rsidR="00FC703E" w:rsidRPr="00053E36" w:rsidRDefault="00FC703E" w:rsidP="00215A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обновляется по мере внесения изменений в локальные акты о порядке оказания платных ОУ</w:t>
            </w:r>
          </w:p>
        </w:tc>
        <w:tc>
          <w:tcPr>
            <w:tcW w:w="2268" w:type="dxa"/>
            <w:vAlign w:val="center"/>
          </w:tcPr>
          <w:p w14:paraId="6B14C544" w14:textId="77777777" w:rsidR="00FC703E" w:rsidRPr="00053E36" w:rsidRDefault="00FC703E" w:rsidP="00186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 Рубцова Е.Е.</w:t>
            </w:r>
          </w:p>
        </w:tc>
        <w:tc>
          <w:tcPr>
            <w:tcW w:w="2410" w:type="dxa"/>
          </w:tcPr>
          <w:p w14:paraId="16E0B03A" w14:textId="77777777" w:rsidR="00FC703E" w:rsidRDefault="00FC703E" w:rsidP="00186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FC703E" w14:paraId="4C144C0A" w14:textId="77777777" w:rsidTr="00FC703E">
        <w:tc>
          <w:tcPr>
            <w:tcW w:w="2127" w:type="dxa"/>
          </w:tcPr>
          <w:p w14:paraId="46A655B4" w14:textId="77777777" w:rsidR="00FC703E" w:rsidRPr="00053E36" w:rsidRDefault="00FC703E" w:rsidP="00386F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9AD">
              <w:rPr>
                <w:rFonts w:ascii="Times New Roman" w:hAnsi="Times New Roman" w:cs="Times New Roman"/>
                <w:color w:val="000000"/>
              </w:rPr>
              <w:t>документ об установлении размера платы</w:t>
            </w:r>
          </w:p>
        </w:tc>
        <w:tc>
          <w:tcPr>
            <w:tcW w:w="5245" w:type="dxa"/>
            <w:vAlign w:val="center"/>
          </w:tcPr>
          <w:p w14:paraId="7632BF2B" w14:textId="77777777" w:rsidR="00FC703E" w:rsidRDefault="00FC703E" w:rsidP="00186CA5">
            <w:r w:rsidRPr="00186CA5">
              <w:rPr>
                <w:rFonts w:ascii="Times New Roman" w:hAnsi="Times New Roman" w:cs="Times New Roman"/>
              </w:rPr>
              <w:t>Информация размещена на сайте ОО</w:t>
            </w:r>
            <w:r>
              <w:t>:</w:t>
            </w:r>
          </w:p>
          <w:p w14:paraId="13DCBA3A" w14:textId="77777777" w:rsidR="00FC703E" w:rsidRPr="00053E36" w:rsidRDefault="0070272F" w:rsidP="00186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="00FC703E" w:rsidRPr="00EF627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http://d19107.edu35.ru/attachments/category/13/Постановление%20род.%20плата.PDF</w:t>
              </w:r>
            </w:hyperlink>
          </w:p>
        </w:tc>
        <w:tc>
          <w:tcPr>
            <w:tcW w:w="3827" w:type="dxa"/>
            <w:vAlign w:val="center"/>
          </w:tcPr>
          <w:p w14:paraId="15E1023D" w14:textId="77777777" w:rsidR="00FC703E" w:rsidRPr="00053E36" w:rsidRDefault="00FC703E" w:rsidP="00215A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обновляется по мере внесения изменений в локальные акты о размере платы за посещение обучающимися ОО</w:t>
            </w:r>
          </w:p>
        </w:tc>
        <w:tc>
          <w:tcPr>
            <w:tcW w:w="2268" w:type="dxa"/>
            <w:vAlign w:val="center"/>
          </w:tcPr>
          <w:p w14:paraId="741F965B" w14:textId="77777777" w:rsidR="00FC703E" w:rsidRPr="00053E36" w:rsidRDefault="00FC703E" w:rsidP="00186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 Рубцова Е.Е.</w:t>
            </w:r>
          </w:p>
        </w:tc>
        <w:tc>
          <w:tcPr>
            <w:tcW w:w="2410" w:type="dxa"/>
          </w:tcPr>
          <w:p w14:paraId="7AD803BC" w14:textId="77777777" w:rsidR="00FC703E" w:rsidRDefault="00FC703E" w:rsidP="00186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FC703E" w14:paraId="024C112C" w14:textId="77777777" w:rsidTr="00FC703E">
        <w:tc>
          <w:tcPr>
            <w:tcW w:w="2127" w:type="dxa"/>
          </w:tcPr>
          <w:p w14:paraId="41B60881" w14:textId="77777777" w:rsidR="00FC703E" w:rsidRPr="00053E36" w:rsidRDefault="00FC703E" w:rsidP="00386F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9AD">
              <w:rPr>
                <w:rFonts w:ascii="Times New Roman" w:hAnsi="Times New Roman" w:cs="Times New Roman"/>
                <w:color w:val="000000"/>
              </w:rPr>
              <w:t>предписания органов, осуществляющих государственный контроль (надзор) в сфере образования</w:t>
            </w:r>
          </w:p>
        </w:tc>
        <w:tc>
          <w:tcPr>
            <w:tcW w:w="5245" w:type="dxa"/>
            <w:vAlign w:val="center"/>
          </w:tcPr>
          <w:p w14:paraId="7F7113C7" w14:textId="77777777" w:rsidR="00FC703E" w:rsidRDefault="00FC703E" w:rsidP="00186CA5">
            <w:r w:rsidRPr="00186CA5">
              <w:rPr>
                <w:rFonts w:ascii="Times New Roman" w:hAnsi="Times New Roman" w:cs="Times New Roman"/>
              </w:rPr>
              <w:t>Информация размещена на сайте ОО</w:t>
            </w:r>
            <w:r>
              <w:t>:</w:t>
            </w:r>
          </w:p>
          <w:p w14:paraId="3010AE1C" w14:textId="77777777" w:rsidR="00FC703E" w:rsidRDefault="0070272F" w:rsidP="00186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FC703E" w:rsidRPr="002F4B7D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http://d19107.edu35.ru/attachments/category/30/Акт%20проверки%20Департаментом%20образования%20Вологодской%20области.pdf</w:t>
              </w:r>
            </w:hyperlink>
          </w:p>
          <w:p w14:paraId="0AF4228B" w14:textId="77777777" w:rsidR="00FC703E" w:rsidRPr="00053E36" w:rsidRDefault="00FC703E" w:rsidP="00186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Align w:val="center"/>
          </w:tcPr>
          <w:p w14:paraId="52DDF514" w14:textId="77777777" w:rsidR="00FC703E" w:rsidRPr="00053E36" w:rsidRDefault="00FC703E" w:rsidP="00186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обновляется по мере получения ОО предписаний надзорных органов</w:t>
            </w:r>
          </w:p>
        </w:tc>
        <w:tc>
          <w:tcPr>
            <w:tcW w:w="2268" w:type="dxa"/>
            <w:vAlign w:val="center"/>
          </w:tcPr>
          <w:p w14:paraId="280FDE27" w14:textId="77777777" w:rsidR="00FC703E" w:rsidRPr="00053E36" w:rsidRDefault="00FC703E" w:rsidP="00186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 Рубцова Е.Е.</w:t>
            </w:r>
          </w:p>
        </w:tc>
        <w:tc>
          <w:tcPr>
            <w:tcW w:w="2410" w:type="dxa"/>
          </w:tcPr>
          <w:p w14:paraId="03CA4880" w14:textId="77777777" w:rsidR="00FC703E" w:rsidRDefault="00FC703E" w:rsidP="00186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FC703E" w14:paraId="459D4AD5" w14:textId="77777777" w:rsidTr="00FC703E">
        <w:tc>
          <w:tcPr>
            <w:tcW w:w="2127" w:type="dxa"/>
          </w:tcPr>
          <w:p w14:paraId="3B3B8114" w14:textId="77777777" w:rsidR="00FC703E" w:rsidRPr="00053E36" w:rsidRDefault="00FC703E" w:rsidP="00386F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9AD">
              <w:rPr>
                <w:rFonts w:ascii="Times New Roman" w:hAnsi="Times New Roman" w:cs="Times New Roman"/>
                <w:color w:val="000000"/>
              </w:rPr>
              <w:t>Аннотации к РПД</w:t>
            </w:r>
          </w:p>
        </w:tc>
        <w:tc>
          <w:tcPr>
            <w:tcW w:w="5245" w:type="dxa"/>
            <w:vAlign w:val="center"/>
          </w:tcPr>
          <w:p w14:paraId="74D3A9AA" w14:textId="77777777" w:rsidR="00FC703E" w:rsidRDefault="00FC703E" w:rsidP="00215A08">
            <w:r w:rsidRPr="00186CA5">
              <w:rPr>
                <w:rFonts w:ascii="Times New Roman" w:hAnsi="Times New Roman" w:cs="Times New Roman"/>
              </w:rPr>
              <w:t>Информация размещена на сайте ОО</w:t>
            </w:r>
            <w:r>
              <w:t>:</w:t>
            </w:r>
          </w:p>
          <w:p w14:paraId="7720E7F3" w14:textId="77777777" w:rsidR="00FC703E" w:rsidRDefault="0070272F" w:rsidP="00D43401">
            <w:hyperlink r:id="rId8" w:history="1">
              <w:r w:rsidR="00FC703E" w:rsidRPr="002F4B7D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http://d19107.edu35.ru/ourchhome/obrazovanie/ob-annotatsii-k-rabochim-programmam-distsiplin</w:t>
              </w:r>
            </w:hyperlink>
          </w:p>
          <w:p w14:paraId="446F4598" w14:textId="77777777" w:rsidR="00FC703E" w:rsidRPr="00E33DC2" w:rsidRDefault="00FC703E" w:rsidP="00D434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DC2">
              <w:rPr>
                <w:rFonts w:ascii="Times New Roman" w:hAnsi="Times New Roman" w:cs="Times New Roman"/>
                <w:sz w:val="24"/>
                <w:szCs w:val="24"/>
              </w:rPr>
              <w:t>Обновление информации по аннотациям к РПД</w:t>
            </w:r>
          </w:p>
        </w:tc>
        <w:tc>
          <w:tcPr>
            <w:tcW w:w="3827" w:type="dxa"/>
            <w:vAlign w:val="center"/>
          </w:tcPr>
          <w:p w14:paraId="7BCDBCD8" w14:textId="77777777" w:rsidR="00FC703E" w:rsidRPr="00053E36" w:rsidRDefault="00FC703E" w:rsidP="00E33D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2021 года</w:t>
            </w:r>
          </w:p>
        </w:tc>
        <w:tc>
          <w:tcPr>
            <w:tcW w:w="2268" w:type="dxa"/>
            <w:vAlign w:val="center"/>
          </w:tcPr>
          <w:p w14:paraId="1ED2A880" w14:textId="77777777" w:rsidR="00FC703E" w:rsidRPr="00053E36" w:rsidRDefault="00FC703E" w:rsidP="00186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 Рубцова Е.Е.</w:t>
            </w:r>
          </w:p>
        </w:tc>
        <w:tc>
          <w:tcPr>
            <w:tcW w:w="2410" w:type="dxa"/>
          </w:tcPr>
          <w:p w14:paraId="1296FE0F" w14:textId="77777777" w:rsidR="00FC703E" w:rsidRDefault="00FC703E" w:rsidP="00186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FC703E" w14:paraId="1A131329" w14:textId="77777777" w:rsidTr="00FC703E">
        <w:tc>
          <w:tcPr>
            <w:tcW w:w="2127" w:type="dxa"/>
          </w:tcPr>
          <w:p w14:paraId="3E4CAEDC" w14:textId="77777777" w:rsidR="00FC703E" w:rsidRPr="00053E36" w:rsidRDefault="00FC703E" w:rsidP="00386F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9AD">
              <w:rPr>
                <w:rFonts w:ascii="Times New Roman" w:hAnsi="Times New Roman" w:cs="Times New Roman"/>
                <w:color w:val="000000"/>
              </w:rPr>
              <w:t>о методических документах, разработанных ОО</w:t>
            </w:r>
          </w:p>
        </w:tc>
        <w:tc>
          <w:tcPr>
            <w:tcW w:w="5245" w:type="dxa"/>
            <w:vAlign w:val="center"/>
          </w:tcPr>
          <w:p w14:paraId="1EDD13D4" w14:textId="77777777" w:rsidR="00FC703E" w:rsidRPr="00E33DC2" w:rsidRDefault="00FC703E" w:rsidP="00186CA5">
            <w:pPr>
              <w:numPr>
                <w:ilvl w:val="0"/>
                <w:numId w:val="1"/>
              </w:numPr>
              <w:shd w:val="clear" w:color="auto" w:fill="F5F5F5"/>
              <w:spacing w:before="100" w:beforeAutospacing="1" w:after="100" w:afterAutospacing="1" w:line="240" w:lineRule="atLeast"/>
              <w:ind w:left="0"/>
              <w:jc w:val="both"/>
            </w:pPr>
            <w:r w:rsidRPr="00E33DC2">
              <w:rPr>
                <w:rFonts w:ascii="Times New Roman" w:hAnsi="Times New Roman" w:cs="Times New Roman"/>
                <w:color w:val="000000" w:themeColor="text1"/>
              </w:rPr>
              <w:t xml:space="preserve">Информация о </w:t>
            </w:r>
            <w:r w:rsidRPr="00E33DC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методических и об иных документах, разработанных образовательной организацией для обеспечения образовательного процесса  </w:t>
            </w:r>
            <w:r w:rsidRPr="00E33DC2">
              <w:rPr>
                <w:rFonts w:ascii="Times New Roman" w:hAnsi="Times New Roman" w:cs="Times New Roman"/>
              </w:rPr>
              <w:t>размещена на сайте ОО</w:t>
            </w:r>
            <w:r w:rsidRPr="00E33DC2">
              <w:t>:</w:t>
            </w:r>
          </w:p>
          <w:p w14:paraId="224E60B1" w14:textId="77777777" w:rsidR="00FC703E" w:rsidRDefault="0070272F" w:rsidP="00186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FC703E" w:rsidRPr="00253F2F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http://d19107.edu35.ru/ourchhome/obrazovanie/o-metodicheskikh-i-ob-inykh-dokumentakh-razrabotannykh-obrazovatelnoj-organizatsiej-dlya-obespecheniya-obrazovatelnogo-protsessa</w:t>
              </w:r>
            </w:hyperlink>
          </w:p>
          <w:p w14:paraId="33E03461" w14:textId="77777777" w:rsidR="00FC703E" w:rsidRPr="00053E36" w:rsidRDefault="00FC703E" w:rsidP="00E33D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Планируется пополнение раздела  документами и материалами разработанными ОО</w:t>
            </w:r>
          </w:p>
        </w:tc>
        <w:tc>
          <w:tcPr>
            <w:tcW w:w="3827" w:type="dxa"/>
            <w:vAlign w:val="center"/>
          </w:tcPr>
          <w:p w14:paraId="3B462B0E" w14:textId="77777777" w:rsidR="00FC703E" w:rsidRPr="00053E36" w:rsidRDefault="00FC703E" w:rsidP="00E33D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пополнение материалов в течение года</w:t>
            </w:r>
          </w:p>
        </w:tc>
        <w:tc>
          <w:tcPr>
            <w:tcW w:w="2268" w:type="dxa"/>
            <w:vAlign w:val="center"/>
          </w:tcPr>
          <w:p w14:paraId="0DEE8C4F" w14:textId="77777777" w:rsidR="00FC703E" w:rsidRPr="00053E36" w:rsidRDefault="00FC703E" w:rsidP="00186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 Рубцова Е.Е.</w:t>
            </w:r>
          </w:p>
        </w:tc>
        <w:tc>
          <w:tcPr>
            <w:tcW w:w="2410" w:type="dxa"/>
          </w:tcPr>
          <w:p w14:paraId="13896C79" w14:textId="77777777" w:rsidR="00FC703E" w:rsidRDefault="00FC703E" w:rsidP="00186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FC703E" w14:paraId="7EDBB3BB" w14:textId="77777777" w:rsidTr="00FC703E">
        <w:tc>
          <w:tcPr>
            <w:tcW w:w="2127" w:type="dxa"/>
          </w:tcPr>
          <w:p w14:paraId="68D2BE05" w14:textId="77777777" w:rsidR="00FC703E" w:rsidRPr="00053E36" w:rsidRDefault="00FC703E" w:rsidP="00386F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9AD">
              <w:rPr>
                <w:rFonts w:ascii="Times New Roman" w:hAnsi="Times New Roman" w:cs="Times New Roman"/>
                <w:color w:val="000000"/>
              </w:rPr>
              <w:t xml:space="preserve">о обеспечении доступа в здания </w:t>
            </w:r>
            <w:proofErr w:type="gramStart"/>
            <w:r w:rsidRPr="00C079AD">
              <w:rPr>
                <w:rFonts w:ascii="Times New Roman" w:hAnsi="Times New Roman" w:cs="Times New Roman"/>
                <w:color w:val="000000"/>
              </w:rPr>
              <w:t>ОО  инвалидов</w:t>
            </w:r>
            <w:proofErr w:type="gramEnd"/>
            <w:r w:rsidRPr="00C079AD">
              <w:rPr>
                <w:rFonts w:ascii="Times New Roman" w:hAnsi="Times New Roman" w:cs="Times New Roman"/>
                <w:color w:val="000000"/>
              </w:rPr>
              <w:t xml:space="preserve"> и лиц с ОВЗ</w:t>
            </w:r>
          </w:p>
        </w:tc>
        <w:tc>
          <w:tcPr>
            <w:tcW w:w="5245" w:type="dxa"/>
            <w:vAlign w:val="center"/>
          </w:tcPr>
          <w:p w14:paraId="77D0B382" w14:textId="77777777" w:rsidR="00FC703E" w:rsidRDefault="00FC703E" w:rsidP="00215A08">
            <w:r w:rsidRPr="00186CA5">
              <w:rPr>
                <w:rFonts w:ascii="Times New Roman" w:hAnsi="Times New Roman" w:cs="Times New Roman"/>
              </w:rPr>
              <w:t>Информация размещена на сайте ОО</w:t>
            </w:r>
            <w:r>
              <w:t>:</w:t>
            </w:r>
          </w:p>
          <w:p w14:paraId="1C837F6F" w14:textId="77777777" w:rsidR="00FC703E" w:rsidRDefault="0070272F" w:rsidP="00186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FC703E" w:rsidRPr="002F4B7D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http://d19107.edu35.ru/ourchhome/dostupnaya-sreda/470-dostupnaya-sreda</w:t>
              </w:r>
            </w:hyperlink>
          </w:p>
          <w:p w14:paraId="7BBC8CE1" w14:textId="77777777" w:rsidR="00FC703E" w:rsidRPr="00053E36" w:rsidRDefault="00FC703E" w:rsidP="00186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Align w:val="center"/>
          </w:tcPr>
          <w:p w14:paraId="0B757F7D" w14:textId="77777777" w:rsidR="00FC703E" w:rsidRPr="00053E36" w:rsidRDefault="00FC703E" w:rsidP="00215A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ОО создана «Доступная среда» для детей  - инвалидов и лиц с ОВЗ в 2017 году</w:t>
            </w:r>
          </w:p>
        </w:tc>
        <w:tc>
          <w:tcPr>
            <w:tcW w:w="2268" w:type="dxa"/>
            <w:vAlign w:val="center"/>
          </w:tcPr>
          <w:p w14:paraId="35A899AE" w14:textId="77777777" w:rsidR="00FC703E" w:rsidRPr="00053E36" w:rsidRDefault="00FC703E" w:rsidP="00186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 Рубцова Е.Е.</w:t>
            </w:r>
          </w:p>
        </w:tc>
        <w:tc>
          <w:tcPr>
            <w:tcW w:w="2410" w:type="dxa"/>
          </w:tcPr>
          <w:p w14:paraId="201C75B0" w14:textId="77777777" w:rsidR="00FC703E" w:rsidRDefault="00FC703E" w:rsidP="00186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FC703E" w14:paraId="0B5ADF06" w14:textId="77777777" w:rsidTr="00FC703E">
        <w:tc>
          <w:tcPr>
            <w:tcW w:w="2127" w:type="dxa"/>
          </w:tcPr>
          <w:p w14:paraId="4D8B021F" w14:textId="77777777" w:rsidR="00FC703E" w:rsidRPr="00053E36" w:rsidRDefault="00FC703E" w:rsidP="00386F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9AD">
              <w:rPr>
                <w:rFonts w:ascii="Times New Roman" w:hAnsi="Times New Roman" w:cs="Times New Roman"/>
                <w:color w:val="000000"/>
              </w:rPr>
              <w:t>об условиях охраны здоровья обучающихся</w:t>
            </w:r>
          </w:p>
        </w:tc>
        <w:tc>
          <w:tcPr>
            <w:tcW w:w="5245" w:type="dxa"/>
          </w:tcPr>
          <w:p w14:paraId="68DD3C65" w14:textId="77777777" w:rsidR="00FC703E" w:rsidRDefault="0070272F" w:rsidP="006D1A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FC703E" w:rsidRPr="00253F2F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http://d19107.edu35.ru/attachments/category/13/Положение%20о%20медицинском%20обслуживании%20воспитанников.pdf</w:t>
              </w:r>
            </w:hyperlink>
          </w:p>
          <w:p w14:paraId="0A62E66E" w14:textId="77777777" w:rsidR="00FC703E" w:rsidRDefault="00FC703E" w:rsidP="006D1A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сайте  расположено положение "О медицинском  обслуживании"</w:t>
            </w:r>
          </w:p>
          <w:p w14:paraId="0F2EC77B" w14:textId="77777777" w:rsidR="00FC703E" w:rsidRDefault="00FC703E" w:rsidP="006D1A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 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обновление информации об охране  здоровья обучающихся в соответствии с новыми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</w:p>
          <w:p w14:paraId="10A77208" w14:textId="77777777" w:rsidR="00FC703E" w:rsidRPr="000D6DAC" w:rsidRDefault="00FC703E" w:rsidP="006D1A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Обеспечение  улучшения условий по охране здоровья детей, информирование  родителей о проводимых мероприятий по охране жизни и здоровья детей</w:t>
            </w:r>
          </w:p>
        </w:tc>
        <w:tc>
          <w:tcPr>
            <w:tcW w:w="3827" w:type="dxa"/>
            <w:vAlign w:val="center"/>
          </w:tcPr>
          <w:p w14:paraId="02CE672A" w14:textId="77777777" w:rsidR="00FC703E" w:rsidRDefault="00FC703E" w:rsidP="000B4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2021</w:t>
            </w:r>
          </w:p>
          <w:p w14:paraId="435869F5" w14:textId="77777777" w:rsidR="00FC703E" w:rsidRPr="000D6DAC" w:rsidRDefault="00FC703E" w:rsidP="006D1A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в течение года</w:t>
            </w:r>
          </w:p>
        </w:tc>
        <w:tc>
          <w:tcPr>
            <w:tcW w:w="2268" w:type="dxa"/>
            <w:vAlign w:val="center"/>
          </w:tcPr>
          <w:p w14:paraId="31E5C296" w14:textId="77777777" w:rsidR="00FC703E" w:rsidRDefault="00FC703E" w:rsidP="00534F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ОО Решетова Е.И.</w:t>
            </w:r>
          </w:p>
          <w:p w14:paraId="5666B228" w14:textId="77777777" w:rsidR="00FC703E" w:rsidRDefault="00FC703E" w:rsidP="00534F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 Рубцова Е.Е.</w:t>
            </w:r>
          </w:p>
          <w:p w14:paraId="3CCD952E" w14:textId="77777777" w:rsidR="00FC703E" w:rsidRPr="00053E36" w:rsidRDefault="00FC703E" w:rsidP="00534F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35E0C7B9" w14:textId="77777777" w:rsidR="00FC703E" w:rsidRDefault="00FC703E" w:rsidP="00534F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FC703E" w14:paraId="0C1093BF" w14:textId="77777777" w:rsidTr="00FC703E">
        <w:trPr>
          <w:trHeight w:val="1137"/>
        </w:trPr>
        <w:tc>
          <w:tcPr>
            <w:tcW w:w="2127" w:type="dxa"/>
          </w:tcPr>
          <w:p w14:paraId="382AA25A" w14:textId="77777777" w:rsidR="00FC703E" w:rsidRPr="00C079AD" w:rsidRDefault="00FC703E" w:rsidP="00386FA2">
            <w:pPr>
              <w:rPr>
                <w:rFonts w:ascii="Times New Roman" w:hAnsi="Times New Roman" w:cs="Times New Roman"/>
                <w:color w:val="000000"/>
              </w:rPr>
            </w:pPr>
            <w:r w:rsidRPr="00C079AD">
              <w:rPr>
                <w:rFonts w:ascii="Times New Roman" w:hAnsi="Times New Roman" w:cs="Times New Roman"/>
                <w:color w:val="000000"/>
              </w:rPr>
              <w:t>о доступе к информационным системам и ИКС</w:t>
            </w:r>
          </w:p>
        </w:tc>
        <w:tc>
          <w:tcPr>
            <w:tcW w:w="5245" w:type="dxa"/>
            <w:vAlign w:val="center"/>
          </w:tcPr>
          <w:p w14:paraId="56A320E0" w14:textId="77777777" w:rsidR="00FC703E" w:rsidRDefault="00FC703E" w:rsidP="00215A08">
            <w:r w:rsidRPr="00186CA5">
              <w:rPr>
                <w:rFonts w:ascii="Times New Roman" w:hAnsi="Times New Roman" w:cs="Times New Roman"/>
              </w:rPr>
              <w:t>Информация размещена на сайте ОО</w:t>
            </w:r>
            <w:r>
              <w:t>:</w:t>
            </w:r>
          </w:p>
          <w:p w14:paraId="4B310478" w14:textId="77777777" w:rsidR="00FC703E" w:rsidRDefault="0070272F" w:rsidP="00186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="00FC703E" w:rsidRPr="002F4B7D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http://d19107.edu35.ru/2012-11-06-06-14-47</w:t>
              </w:r>
            </w:hyperlink>
          </w:p>
          <w:p w14:paraId="32855A4B" w14:textId="77777777" w:rsidR="00FC703E" w:rsidRDefault="00FC703E" w:rsidP="00186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0E5BBE6" w14:textId="77777777" w:rsidR="00FC703E" w:rsidRPr="00053E36" w:rsidRDefault="00FC703E" w:rsidP="00186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Пополнение раздела.</w:t>
            </w:r>
          </w:p>
        </w:tc>
        <w:tc>
          <w:tcPr>
            <w:tcW w:w="3827" w:type="dxa"/>
            <w:vAlign w:val="center"/>
          </w:tcPr>
          <w:p w14:paraId="4866396D" w14:textId="77777777" w:rsidR="00FC703E" w:rsidRDefault="00FC703E" w:rsidP="008C2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«Информационные ресурсы»</w:t>
            </w:r>
          </w:p>
          <w:p w14:paraId="14B5E065" w14:textId="77777777" w:rsidR="00FC703E" w:rsidRDefault="00FC703E" w:rsidP="008C2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будет пополняться </w:t>
            </w:r>
          </w:p>
          <w:p w14:paraId="206E3558" w14:textId="77777777" w:rsidR="00FC703E" w:rsidRDefault="00FC703E" w:rsidP="008C2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  <w:p w14:paraId="3F0142B7" w14:textId="77777777" w:rsidR="00FC703E" w:rsidRPr="00053E36" w:rsidRDefault="00FC703E" w:rsidP="008C25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14:paraId="2E6946D7" w14:textId="77777777" w:rsidR="00FC703E" w:rsidRPr="00053E36" w:rsidRDefault="00FC703E" w:rsidP="00534F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 Рубцова Е.Е.</w:t>
            </w:r>
          </w:p>
        </w:tc>
        <w:tc>
          <w:tcPr>
            <w:tcW w:w="2410" w:type="dxa"/>
          </w:tcPr>
          <w:p w14:paraId="17CF7036" w14:textId="77777777" w:rsidR="00FC703E" w:rsidRDefault="00FC703E" w:rsidP="00534F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FC703E" w14:paraId="786836D6" w14:textId="77777777" w:rsidTr="00FC703E">
        <w:tc>
          <w:tcPr>
            <w:tcW w:w="2127" w:type="dxa"/>
          </w:tcPr>
          <w:p w14:paraId="7300CED7" w14:textId="77777777" w:rsidR="00FC703E" w:rsidRPr="00C079AD" w:rsidRDefault="00FC703E" w:rsidP="00386FA2">
            <w:pPr>
              <w:rPr>
                <w:rFonts w:ascii="Times New Roman" w:hAnsi="Times New Roman" w:cs="Times New Roman"/>
                <w:color w:val="000000"/>
              </w:rPr>
            </w:pPr>
            <w:r w:rsidRPr="00C079AD">
              <w:rPr>
                <w:rFonts w:ascii="Times New Roman" w:hAnsi="Times New Roman" w:cs="Times New Roman"/>
                <w:color w:val="000000"/>
              </w:rPr>
              <w:t>о наличии специальных технических средств обучения для инвалидов и лиц с ОВЗ</w:t>
            </w:r>
          </w:p>
        </w:tc>
        <w:tc>
          <w:tcPr>
            <w:tcW w:w="5245" w:type="dxa"/>
            <w:vAlign w:val="center"/>
          </w:tcPr>
          <w:p w14:paraId="010C00C0" w14:textId="77777777" w:rsidR="00FC703E" w:rsidRDefault="00FC703E" w:rsidP="00215A08">
            <w:r w:rsidRPr="00186CA5">
              <w:rPr>
                <w:rFonts w:ascii="Times New Roman" w:hAnsi="Times New Roman" w:cs="Times New Roman"/>
              </w:rPr>
              <w:t>Информация размещена на сайте ОО</w:t>
            </w:r>
            <w:r>
              <w:t>:</w:t>
            </w:r>
          </w:p>
          <w:p w14:paraId="448575EE" w14:textId="77777777" w:rsidR="00FC703E" w:rsidRDefault="0070272F" w:rsidP="00E33DC2">
            <w:hyperlink r:id="rId13" w:history="1">
              <w:r w:rsidR="00FC703E" w:rsidRPr="00F049A7">
                <w:rPr>
                  <w:rStyle w:val="a5"/>
                </w:rPr>
                <w:t>http://d19107.edu35.ru/ourchhome/dostupnaya-sreda/550-osnashchenie-oborudovaniem</w:t>
              </w:r>
            </w:hyperlink>
          </w:p>
          <w:p w14:paraId="4F09FD6F" w14:textId="77777777" w:rsidR="00FC703E" w:rsidRPr="00053E36" w:rsidRDefault="00FC703E" w:rsidP="00E33D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Align w:val="center"/>
          </w:tcPr>
          <w:p w14:paraId="4D4C65B0" w14:textId="77777777" w:rsidR="00FC703E" w:rsidRPr="00053E36" w:rsidRDefault="00FC703E" w:rsidP="00EB56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пополнение материалов в течение года</w:t>
            </w:r>
          </w:p>
        </w:tc>
        <w:tc>
          <w:tcPr>
            <w:tcW w:w="2268" w:type="dxa"/>
            <w:vAlign w:val="center"/>
          </w:tcPr>
          <w:p w14:paraId="06E5ED07" w14:textId="77777777" w:rsidR="00FC703E" w:rsidRPr="00053E36" w:rsidRDefault="00FC703E" w:rsidP="00534F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 Рубцова Е.Е.</w:t>
            </w:r>
          </w:p>
        </w:tc>
        <w:tc>
          <w:tcPr>
            <w:tcW w:w="2410" w:type="dxa"/>
          </w:tcPr>
          <w:p w14:paraId="3DC2E216" w14:textId="77777777" w:rsidR="00FC703E" w:rsidRDefault="00FC703E" w:rsidP="00534F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FC703E" w14:paraId="0C008191" w14:textId="77777777" w:rsidTr="00FC703E">
        <w:tc>
          <w:tcPr>
            <w:tcW w:w="2127" w:type="dxa"/>
          </w:tcPr>
          <w:p w14:paraId="510CAF92" w14:textId="77777777" w:rsidR="00FC703E" w:rsidRPr="00C079AD" w:rsidRDefault="00FC703E" w:rsidP="00386FA2">
            <w:pPr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Оборудование входных групп пандусами/ подъемными платформами</w:t>
            </w:r>
          </w:p>
        </w:tc>
        <w:tc>
          <w:tcPr>
            <w:tcW w:w="5245" w:type="dxa"/>
            <w:vAlign w:val="center"/>
          </w:tcPr>
          <w:p w14:paraId="6EB84961" w14:textId="77777777" w:rsidR="00FC703E" w:rsidRDefault="00FC703E" w:rsidP="00215A08">
            <w:r w:rsidRPr="00186CA5">
              <w:rPr>
                <w:rFonts w:ascii="Times New Roman" w:hAnsi="Times New Roman" w:cs="Times New Roman"/>
              </w:rPr>
              <w:t>Информация размещена на сайте ОО</w:t>
            </w:r>
            <w:r>
              <w:t>:</w:t>
            </w:r>
          </w:p>
          <w:p w14:paraId="2EE40A2C" w14:textId="77777777" w:rsidR="00FC703E" w:rsidRDefault="0070272F" w:rsidP="00186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="00FC703E" w:rsidRPr="002F4B7D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http://d19107.edu35.ru/ourchhome/dostupnaya-sreda/470-dostupnaya-sreda</w:t>
              </w:r>
            </w:hyperlink>
          </w:p>
          <w:p w14:paraId="7D66FE3E" w14:textId="77777777" w:rsidR="00FC703E" w:rsidRPr="00053E36" w:rsidRDefault="00FC703E" w:rsidP="00186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CA5">
              <w:rPr>
                <w:rFonts w:ascii="Times New Roman" w:hAnsi="Times New Roman" w:cs="Times New Roman"/>
              </w:rPr>
              <w:t>Информация размещена на сайте ОО</w:t>
            </w:r>
            <w:r>
              <w:rPr>
                <w:rFonts w:ascii="Times New Roman" w:hAnsi="Times New Roman" w:cs="Times New Roman"/>
              </w:rPr>
              <w:t xml:space="preserve"> в разделе «Сведения об образовательной организации», подраздел «Доступная среда»</w:t>
            </w:r>
          </w:p>
        </w:tc>
        <w:tc>
          <w:tcPr>
            <w:tcW w:w="3827" w:type="dxa"/>
            <w:vAlign w:val="center"/>
          </w:tcPr>
          <w:p w14:paraId="73347C91" w14:textId="77777777" w:rsidR="00FC703E" w:rsidRDefault="00FC703E" w:rsidP="00186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«Доступная среда»</w:t>
            </w:r>
          </w:p>
          <w:p w14:paraId="3F9BC42E" w14:textId="77777777" w:rsidR="00FC703E" w:rsidRDefault="00FC703E" w:rsidP="00186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будет пополняться </w:t>
            </w:r>
          </w:p>
          <w:p w14:paraId="55C1FC24" w14:textId="77777777" w:rsidR="00FC703E" w:rsidRPr="00053E36" w:rsidRDefault="00FC703E" w:rsidP="00186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 исходя из особенностей контингента обучающихся</w:t>
            </w:r>
          </w:p>
        </w:tc>
        <w:tc>
          <w:tcPr>
            <w:tcW w:w="2268" w:type="dxa"/>
            <w:vAlign w:val="center"/>
          </w:tcPr>
          <w:p w14:paraId="0DF2CC58" w14:textId="77777777" w:rsidR="00FC703E" w:rsidRDefault="00FC703E" w:rsidP="00186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ОО Решетова Е.И.</w:t>
            </w:r>
          </w:p>
          <w:p w14:paraId="36960896" w14:textId="77777777" w:rsidR="00FC703E" w:rsidRDefault="00FC703E" w:rsidP="00186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 Рубцова Е.Е.,</w:t>
            </w:r>
          </w:p>
          <w:p w14:paraId="34D43A4F" w14:textId="77777777" w:rsidR="00FC703E" w:rsidRPr="00053E36" w:rsidRDefault="00FC703E" w:rsidP="00186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4CCDBE0B" w14:textId="77777777" w:rsidR="00FC703E" w:rsidRDefault="00FC703E" w:rsidP="00186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выполнено</w:t>
            </w:r>
          </w:p>
        </w:tc>
      </w:tr>
      <w:tr w:rsidR="00FC703E" w14:paraId="6D2D3156" w14:textId="77777777" w:rsidTr="00FC703E">
        <w:tc>
          <w:tcPr>
            <w:tcW w:w="2127" w:type="dxa"/>
          </w:tcPr>
          <w:p w14:paraId="0A775BCA" w14:textId="77777777" w:rsidR="00FC703E" w:rsidRPr="00C079AD" w:rsidRDefault="00FC703E" w:rsidP="00386FA2">
            <w:pPr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Наличие выделенных стоянок</w:t>
            </w:r>
          </w:p>
        </w:tc>
        <w:tc>
          <w:tcPr>
            <w:tcW w:w="5245" w:type="dxa"/>
            <w:vAlign w:val="center"/>
          </w:tcPr>
          <w:p w14:paraId="20090C22" w14:textId="77777777" w:rsidR="00FC703E" w:rsidRPr="00053E36" w:rsidRDefault="00FC703E" w:rsidP="00186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будут планироваться исходя из потребностей обучающихся и финансовых возможностей ОО. </w:t>
            </w:r>
          </w:p>
        </w:tc>
        <w:tc>
          <w:tcPr>
            <w:tcW w:w="3827" w:type="dxa"/>
            <w:vAlign w:val="center"/>
          </w:tcPr>
          <w:p w14:paraId="16232D3A" w14:textId="77777777" w:rsidR="00FC703E" w:rsidRPr="00053E36" w:rsidRDefault="00FC703E" w:rsidP="000B4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268" w:type="dxa"/>
            <w:vAlign w:val="center"/>
          </w:tcPr>
          <w:p w14:paraId="5E8AB860" w14:textId="77777777" w:rsidR="00FC703E" w:rsidRPr="00053E36" w:rsidRDefault="00FC703E" w:rsidP="000B4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ОО Решетова Е.И.</w:t>
            </w:r>
          </w:p>
        </w:tc>
        <w:tc>
          <w:tcPr>
            <w:tcW w:w="2410" w:type="dxa"/>
          </w:tcPr>
          <w:p w14:paraId="0AD01E75" w14:textId="77777777" w:rsidR="00FC703E" w:rsidRDefault="00FC703E" w:rsidP="000B4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необходимости</w:t>
            </w:r>
          </w:p>
        </w:tc>
      </w:tr>
      <w:tr w:rsidR="00FC703E" w14:paraId="340FBB09" w14:textId="77777777" w:rsidTr="00FC703E">
        <w:tc>
          <w:tcPr>
            <w:tcW w:w="2127" w:type="dxa"/>
          </w:tcPr>
          <w:p w14:paraId="79CAB157" w14:textId="77777777" w:rsidR="00FC703E" w:rsidRPr="00C079AD" w:rsidRDefault="00FC703E" w:rsidP="00386FA2">
            <w:pPr>
              <w:rPr>
                <w:rFonts w:ascii="Times New Roman" w:hAnsi="Times New Roman" w:cs="Times New Roman"/>
                <w:color w:val="000000"/>
              </w:rPr>
            </w:pPr>
            <w:r w:rsidRPr="00FD7EA3">
              <w:rPr>
                <w:rFonts w:ascii="Times New Roman" w:hAnsi="Times New Roman" w:cs="Times New Roman"/>
                <w:color w:val="000000"/>
              </w:rPr>
              <w:t>Наличие адаптированных лифтов, поручней, расширенных дверных проемов</w:t>
            </w:r>
          </w:p>
        </w:tc>
        <w:tc>
          <w:tcPr>
            <w:tcW w:w="5245" w:type="dxa"/>
            <w:vAlign w:val="center"/>
          </w:tcPr>
          <w:p w14:paraId="7002559B" w14:textId="77777777" w:rsidR="00FC703E" w:rsidRPr="00053E36" w:rsidRDefault="00FC703E" w:rsidP="006D1A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будут планироваться исходя из потребностей обучающихся и финансовых возможностей ОО. </w:t>
            </w:r>
          </w:p>
        </w:tc>
        <w:tc>
          <w:tcPr>
            <w:tcW w:w="3827" w:type="dxa"/>
            <w:vAlign w:val="center"/>
          </w:tcPr>
          <w:p w14:paraId="249B1704" w14:textId="77777777" w:rsidR="00FC703E" w:rsidRPr="00053E36" w:rsidRDefault="00FC703E" w:rsidP="006D1A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268" w:type="dxa"/>
            <w:vAlign w:val="center"/>
          </w:tcPr>
          <w:p w14:paraId="6CCECA18" w14:textId="77777777" w:rsidR="00FC703E" w:rsidRPr="00053E36" w:rsidRDefault="00FC703E" w:rsidP="006D1A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ОО Решетова Е.И.</w:t>
            </w:r>
          </w:p>
        </w:tc>
        <w:tc>
          <w:tcPr>
            <w:tcW w:w="2410" w:type="dxa"/>
          </w:tcPr>
          <w:p w14:paraId="542BEC29" w14:textId="77777777" w:rsidR="00FC703E" w:rsidRDefault="00FC703E" w:rsidP="006D1A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необходимости</w:t>
            </w:r>
          </w:p>
        </w:tc>
      </w:tr>
      <w:tr w:rsidR="00FC703E" w14:paraId="49140539" w14:textId="77777777" w:rsidTr="00FC703E">
        <w:tc>
          <w:tcPr>
            <w:tcW w:w="2127" w:type="dxa"/>
          </w:tcPr>
          <w:p w14:paraId="5A870F73" w14:textId="77777777" w:rsidR="00FC703E" w:rsidRPr="00C079AD" w:rsidRDefault="00FC703E" w:rsidP="00386FA2">
            <w:pPr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Наличие сменных кресел-колясок</w:t>
            </w:r>
          </w:p>
        </w:tc>
        <w:tc>
          <w:tcPr>
            <w:tcW w:w="5245" w:type="dxa"/>
            <w:vAlign w:val="center"/>
          </w:tcPr>
          <w:p w14:paraId="0A689E0D" w14:textId="77777777" w:rsidR="00FC703E" w:rsidRPr="00053E36" w:rsidRDefault="00FC703E" w:rsidP="006D1A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будут планироваться исходя из потребностей обучающихся и финансовых возможностей ОО. </w:t>
            </w:r>
          </w:p>
        </w:tc>
        <w:tc>
          <w:tcPr>
            <w:tcW w:w="3827" w:type="dxa"/>
            <w:vAlign w:val="center"/>
          </w:tcPr>
          <w:p w14:paraId="6A840215" w14:textId="77777777" w:rsidR="00FC703E" w:rsidRPr="00053E36" w:rsidRDefault="00FC703E" w:rsidP="006D1A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268" w:type="dxa"/>
            <w:vAlign w:val="center"/>
          </w:tcPr>
          <w:p w14:paraId="6550C3A8" w14:textId="77777777" w:rsidR="00FC703E" w:rsidRPr="00053E36" w:rsidRDefault="00FC703E" w:rsidP="006D1A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ОО Решетова Е.И.</w:t>
            </w:r>
          </w:p>
        </w:tc>
        <w:tc>
          <w:tcPr>
            <w:tcW w:w="2410" w:type="dxa"/>
          </w:tcPr>
          <w:p w14:paraId="666EF0AD" w14:textId="77777777" w:rsidR="00FC703E" w:rsidRDefault="00FC703E" w:rsidP="006D1A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необходимости</w:t>
            </w:r>
          </w:p>
        </w:tc>
      </w:tr>
      <w:tr w:rsidR="00FC703E" w14:paraId="39D7BC24" w14:textId="77777777" w:rsidTr="00FC703E">
        <w:tc>
          <w:tcPr>
            <w:tcW w:w="2127" w:type="dxa"/>
            <w:vAlign w:val="bottom"/>
          </w:tcPr>
          <w:p w14:paraId="20193686" w14:textId="77777777" w:rsidR="00FC703E" w:rsidRDefault="00FC703E" w:rsidP="00386FA2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Наличие специально оборудованных санитарно-гигиенических помещений</w:t>
            </w:r>
          </w:p>
        </w:tc>
        <w:tc>
          <w:tcPr>
            <w:tcW w:w="5245" w:type="dxa"/>
            <w:vAlign w:val="center"/>
          </w:tcPr>
          <w:p w14:paraId="024D6BDB" w14:textId="77777777" w:rsidR="00FC703E" w:rsidRDefault="00FC703E" w:rsidP="000B4ACB">
            <w:r w:rsidRPr="00186CA5">
              <w:rPr>
                <w:rFonts w:ascii="Times New Roman" w:hAnsi="Times New Roman" w:cs="Times New Roman"/>
              </w:rPr>
              <w:t>Информация размещена на сайте ОО</w:t>
            </w:r>
            <w:r>
              <w:t>:</w:t>
            </w:r>
          </w:p>
          <w:p w14:paraId="6F2F545F" w14:textId="77777777" w:rsidR="00FC703E" w:rsidRDefault="0070272F" w:rsidP="00186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="00FC703E" w:rsidRPr="002F4B7D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http://d19107.edu35.ru/ourchhome/dostupnaya-sreda/470-dostupnaya-sreda</w:t>
              </w:r>
            </w:hyperlink>
          </w:p>
          <w:p w14:paraId="05C4B9FA" w14:textId="77777777" w:rsidR="00FC703E" w:rsidRPr="00053E36" w:rsidRDefault="00FC703E" w:rsidP="00186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Align w:val="center"/>
          </w:tcPr>
          <w:p w14:paraId="671F60CB" w14:textId="77777777" w:rsidR="00FC703E" w:rsidRPr="00053E36" w:rsidRDefault="00FC703E" w:rsidP="000B4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Санитарно – гигиеническое помещение  для инвалидов оборудовано</w:t>
            </w:r>
          </w:p>
        </w:tc>
        <w:tc>
          <w:tcPr>
            <w:tcW w:w="2268" w:type="dxa"/>
            <w:vAlign w:val="center"/>
          </w:tcPr>
          <w:p w14:paraId="39D135B2" w14:textId="77777777" w:rsidR="00FC703E" w:rsidRPr="00053E36" w:rsidRDefault="00FC703E" w:rsidP="000B4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ОО Решетова Е.И.</w:t>
            </w:r>
          </w:p>
        </w:tc>
        <w:tc>
          <w:tcPr>
            <w:tcW w:w="2410" w:type="dxa"/>
          </w:tcPr>
          <w:p w14:paraId="2A05C15C" w14:textId="77777777" w:rsidR="00FC703E" w:rsidRDefault="00FC703E" w:rsidP="000B4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FC703E" w14:paraId="0F16C2E6" w14:textId="77777777" w:rsidTr="00FC703E">
        <w:tc>
          <w:tcPr>
            <w:tcW w:w="2127" w:type="dxa"/>
            <w:vAlign w:val="bottom"/>
          </w:tcPr>
          <w:p w14:paraId="24598320" w14:textId="77777777" w:rsidR="00FC703E" w:rsidRPr="003333CE" w:rsidRDefault="00FC703E" w:rsidP="00386FA2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  <w:tc>
          <w:tcPr>
            <w:tcW w:w="5245" w:type="dxa"/>
            <w:vMerge w:val="restart"/>
            <w:vAlign w:val="center"/>
          </w:tcPr>
          <w:p w14:paraId="1908387F" w14:textId="77777777" w:rsidR="00FC703E" w:rsidRDefault="00FC703E" w:rsidP="000B4ACB">
            <w:r w:rsidRPr="00186CA5">
              <w:rPr>
                <w:rFonts w:ascii="Times New Roman" w:hAnsi="Times New Roman" w:cs="Times New Roman"/>
              </w:rPr>
              <w:t>Информация размещена на сайте ОО</w:t>
            </w:r>
            <w:r>
              <w:t>:</w:t>
            </w:r>
          </w:p>
          <w:p w14:paraId="6B6C19C1" w14:textId="77777777" w:rsidR="00FC703E" w:rsidRDefault="0070272F" w:rsidP="00186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="00FC703E" w:rsidRPr="002F4B7D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http://d19107.edu35.ru/ourchhome/dostupnaya-sreda/470-dostupnaya-sreda</w:t>
              </w:r>
            </w:hyperlink>
          </w:p>
          <w:p w14:paraId="2D24F51B" w14:textId="77777777" w:rsidR="00FC703E" w:rsidRDefault="00FC703E" w:rsidP="00186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DDBC72D" w14:textId="77777777" w:rsidR="00FC703E" w:rsidRPr="00053E36" w:rsidRDefault="00FC703E" w:rsidP="00186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доступности, позволяющие инвалидам получить услуги наравне с другими будут пересмотрены исходя из особенности обучающихся и финансовых возможностей ОО</w:t>
            </w:r>
          </w:p>
        </w:tc>
        <w:tc>
          <w:tcPr>
            <w:tcW w:w="3827" w:type="dxa"/>
            <w:vAlign w:val="center"/>
          </w:tcPr>
          <w:p w14:paraId="7374F64A" w14:textId="77777777" w:rsidR="00FC703E" w:rsidRPr="00053E36" w:rsidRDefault="00FC703E" w:rsidP="006D1A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268" w:type="dxa"/>
            <w:vAlign w:val="center"/>
          </w:tcPr>
          <w:p w14:paraId="69197947" w14:textId="77777777" w:rsidR="00FC703E" w:rsidRPr="00053E36" w:rsidRDefault="00FC703E" w:rsidP="006D1A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ОО Решетова Е.И.</w:t>
            </w:r>
          </w:p>
        </w:tc>
        <w:tc>
          <w:tcPr>
            <w:tcW w:w="2410" w:type="dxa"/>
          </w:tcPr>
          <w:p w14:paraId="114E9780" w14:textId="77777777" w:rsidR="00FC703E" w:rsidRDefault="00FC703E" w:rsidP="006D1A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необходимости</w:t>
            </w:r>
          </w:p>
        </w:tc>
      </w:tr>
      <w:tr w:rsidR="00FC703E" w14:paraId="7FDFE8DC" w14:textId="77777777" w:rsidTr="00FC703E">
        <w:tc>
          <w:tcPr>
            <w:tcW w:w="2127" w:type="dxa"/>
            <w:vAlign w:val="bottom"/>
          </w:tcPr>
          <w:p w14:paraId="773FAA46" w14:textId="77777777" w:rsidR="00FC703E" w:rsidRPr="003333CE" w:rsidRDefault="00FC703E" w:rsidP="00386FA2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Дублирование для инвалидов по слуху и зрению звуковой и зрительной информации</w:t>
            </w:r>
          </w:p>
        </w:tc>
        <w:tc>
          <w:tcPr>
            <w:tcW w:w="5245" w:type="dxa"/>
            <w:vMerge/>
            <w:vAlign w:val="center"/>
          </w:tcPr>
          <w:p w14:paraId="60742C86" w14:textId="77777777" w:rsidR="00FC703E" w:rsidRPr="00053E36" w:rsidRDefault="00FC703E" w:rsidP="00186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Align w:val="center"/>
          </w:tcPr>
          <w:p w14:paraId="63DCFC80" w14:textId="77777777" w:rsidR="00FC703E" w:rsidRPr="00053E36" w:rsidRDefault="00FC703E" w:rsidP="006D1A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268" w:type="dxa"/>
            <w:vAlign w:val="center"/>
          </w:tcPr>
          <w:p w14:paraId="2FCFA2F4" w14:textId="77777777" w:rsidR="00FC703E" w:rsidRPr="00053E36" w:rsidRDefault="00FC703E" w:rsidP="006D1A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ОО Решетова Е.И.</w:t>
            </w:r>
          </w:p>
        </w:tc>
        <w:tc>
          <w:tcPr>
            <w:tcW w:w="2410" w:type="dxa"/>
          </w:tcPr>
          <w:p w14:paraId="4BAB260F" w14:textId="77777777" w:rsidR="00FC703E" w:rsidRDefault="00FC703E" w:rsidP="006D1A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необходимости</w:t>
            </w:r>
          </w:p>
        </w:tc>
      </w:tr>
      <w:tr w:rsidR="00FC703E" w14:paraId="55635915" w14:textId="77777777" w:rsidTr="00FC703E">
        <w:tc>
          <w:tcPr>
            <w:tcW w:w="2127" w:type="dxa"/>
            <w:vAlign w:val="bottom"/>
          </w:tcPr>
          <w:p w14:paraId="4BF530D7" w14:textId="77777777" w:rsidR="00FC703E" w:rsidRPr="003333CE" w:rsidRDefault="00FC703E" w:rsidP="00386FA2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Дублирование надписей и знаков шрифтом Брайля</w:t>
            </w:r>
          </w:p>
        </w:tc>
        <w:tc>
          <w:tcPr>
            <w:tcW w:w="5245" w:type="dxa"/>
            <w:vMerge/>
            <w:vAlign w:val="center"/>
          </w:tcPr>
          <w:p w14:paraId="185F77C2" w14:textId="77777777" w:rsidR="00FC703E" w:rsidRPr="00053E36" w:rsidRDefault="00FC703E" w:rsidP="00186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Align w:val="center"/>
          </w:tcPr>
          <w:p w14:paraId="2182042D" w14:textId="77777777" w:rsidR="00FC703E" w:rsidRPr="00053E36" w:rsidRDefault="00FC703E" w:rsidP="006D1A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268" w:type="dxa"/>
            <w:vAlign w:val="center"/>
          </w:tcPr>
          <w:p w14:paraId="13E6FCC1" w14:textId="77777777" w:rsidR="00FC703E" w:rsidRPr="00053E36" w:rsidRDefault="00FC703E" w:rsidP="006D1A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ОО Решетова Е.И.</w:t>
            </w:r>
          </w:p>
        </w:tc>
        <w:tc>
          <w:tcPr>
            <w:tcW w:w="2410" w:type="dxa"/>
          </w:tcPr>
          <w:p w14:paraId="1F7B39C1" w14:textId="77777777" w:rsidR="00FC703E" w:rsidRDefault="00FC703E" w:rsidP="006D1A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необходимости</w:t>
            </w:r>
          </w:p>
        </w:tc>
      </w:tr>
      <w:tr w:rsidR="00FC703E" w14:paraId="56910442" w14:textId="77777777" w:rsidTr="00FC703E">
        <w:tc>
          <w:tcPr>
            <w:tcW w:w="2127" w:type="dxa"/>
            <w:vAlign w:val="bottom"/>
          </w:tcPr>
          <w:p w14:paraId="5F5D6EC4" w14:textId="77777777" w:rsidR="00FC703E" w:rsidRDefault="00FC703E" w:rsidP="00386FA2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Возможность предоставления услуг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сурдо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- /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тифлосурдопереводчика</w:t>
            </w:r>
            <w:proofErr w:type="spellEnd"/>
          </w:p>
        </w:tc>
        <w:tc>
          <w:tcPr>
            <w:tcW w:w="5245" w:type="dxa"/>
            <w:vMerge/>
            <w:vAlign w:val="center"/>
          </w:tcPr>
          <w:p w14:paraId="1E6F43E0" w14:textId="77777777" w:rsidR="00FC703E" w:rsidRPr="00053E36" w:rsidRDefault="00FC703E" w:rsidP="00186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Align w:val="center"/>
          </w:tcPr>
          <w:p w14:paraId="2D8BA6B7" w14:textId="77777777" w:rsidR="00FC703E" w:rsidRPr="00053E36" w:rsidRDefault="00FC703E" w:rsidP="006D1A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268" w:type="dxa"/>
            <w:vAlign w:val="center"/>
          </w:tcPr>
          <w:p w14:paraId="6187991D" w14:textId="77777777" w:rsidR="00FC703E" w:rsidRPr="00053E36" w:rsidRDefault="00FC703E" w:rsidP="006D1A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ОО Решетова Е.И.</w:t>
            </w:r>
          </w:p>
        </w:tc>
        <w:tc>
          <w:tcPr>
            <w:tcW w:w="2410" w:type="dxa"/>
          </w:tcPr>
          <w:p w14:paraId="2A09D730" w14:textId="77777777" w:rsidR="00FC703E" w:rsidRDefault="00FC703E" w:rsidP="006D1A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необходимости</w:t>
            </w:r>
          </w:p>
        </w:tc>
      </w:tr>
    </w:tbl>
    <w:p w14:paraId="145D3E2F" w14:textId="77777777" w:rsidR="00E80300" w:rsidRPr="00053E36" w:rsidRDefault="00E80300" w:rsidP="00E803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8273B42" w14:textId="77777777" w:rsidR="00053E36" w:rsidRPr="00053E36" w:rsidRDefault="00053E36" w:rsidP="00053E3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53E3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14:paraId="741936EE" w14:textId="77777777" w:rsidR="002006BB" w:rsidRDefault="002006BB"/>
    <w:sectPr w:rsidR="002006BB" w:rsidSect="00053E36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CA2419"/>
    <w:multiLevelType w:val="multilevel"/>
    <w:tmpl w:val="39469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E36"/>
    <w:rsid w:val="00013912"/>
    <w:rsid w:val="00053E36"/>
    <w:rsid w:val="000B4ACB"/>
    <w:rsid w:val="001714D2"/>
    <w:rsid w:val="00186CA5"/>
    <w:rsid w:val="002006BB"/>
    <w:rsid w:val="00215958"/>
    <w:rsid w:val="00215A08"/>
    <w:rsid w:val="002F4AD1"/>
    <w:rsid w:val="00386FA2"/>
    <w:rsid w:val="004646B1"/>
    <w:rsid w:val="00466D25"/>
    <w:rsid w:val="00482BF8"/>
    <w:rsid w:val="00507BA2"/>
    <w:rsid w:val="00534F2D"/>
    <w:rsid w:val="00550B14"/>
    <w:rsid w:val="006819C5"/>
    <w:rsid w:val="0070272F"/>
    <w:rsid w:val="00786F80"/>
    <w:rsid w:val="008B5927"/>
    <w:rsid w:val="008C25F3"/>
    <w:rsid w:val="00994174"/>
    <w:rsid w:val="009D2709"/>
    <w:rsid w:val="009E1AA7"/>
    <w:rsid w:val="00BB5D4F"/>
    <w:rsid w:val="00D3418C"/>
    <w:rsid w:val="00D43401"/>
    <w:rsid w:val="00E17922"/>
    <w:rsid w:val="00E33DC2"/>
    <w:rsid w:val="00E57B60"/>
    <w:rsid w:val="00E80300"/>
    <w:rsid w:val="00EB5680"/>
    <w:rsid w:val="00F86630"/>
    <w:rsid w:val="00FC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FE149"/>
  <w15:docId w15:val="{49F9A884-AF88-4CBE-BECC-CED9CF299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0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53E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99aa78d3b532a93cmsonospacing">
    <w:name w:val="99aa78d3b532a93cmsonospacing"/>
    <w:basedOn w:val="a"/>
    <w:rsid w:val="00053E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803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D3418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186CA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8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19107.edu35.ru/ourchhome/obrazovanie/ob-annotatsii-k-rabochim-programmam-distsiplin" TargetMode="External"/><Relationship Id="rId13" Type="http://schemas.openxmlformats.org/officeDocument/2006/relationships/hyperlink" Target="http://d19107.edu35.ru/ourchhome/dostupnaya-sreda/550-osnashchenie-oborudovanie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19107.edu35.ru/attachments/category/30/&#1040;&#1082;&#1090;%20&#1087;&#1088;&#1086;&#1074;&#1077;&#1088;&#1082;&#1080;%20&#1044;&#1077;&#1087;&#1072;&#1088;&#1090;&#1072;&#1084;&#1077;&#1085;&#1090;&#1086;&#1084;%20&#1086;&#1073;&#1088;&#1072;&#1079;&#1086;&#1074;&#1072;&#1085;&#1080;&#1103;%20&#1042;&#1086;&#1083;&#1086;&#1075;&#1086;&#1076;&#1089;&#1082;&#1086;&#1081;%20&#1086;&#1073;&#1083;&#1072;&#1089;&#1090;&#1080;.pdf" TargetMode="External"/><Relationship Id="rId12" Type="http://schemas.openxmlformats.org/officeDocument/2006/relationships/hyperlink" Target="http://d19107.edu35.ru/2012-11-06-06-14-47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d19107.edu35.ru/ourchhome/dostupnaya-sreda/470-dostupnaya-sred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d19107.edu35.ru/attachments/category/13/&#1055;&#1086;&#1089;&#1090;&#1072;&#1085;&#1086;&#1074;&#1083;&#1077;&#1085;&#1080;&#1077;%20&#1088;&#1086;&#1076;.%20&#1087;&#1083;&#1072;&#1090;&#1072;.PDF" TargetMode="External"/><Relationship Id="rId11" Type="http://schemas.openxmlformats.org/officeDocument/2006/relationships/hyperlink" Target="http://d19107.edu35.ru/attachments/category/13/&#1055;&#1086;&#1083;&#1086;&#1078;&#1077;&#1085;&#1080;&#1077;%20&#1086;%20&#1084;&#1077;&#1076;&#1080;&#1094;&#1080;&#1085;&#1089;&#1082;&#1086;&#1084;%20&#1086;&#1073;&#1089;&#1083;&#1091;&#1078;&#1080;&#1074;&#1072;&#1085;&#1080;&#1080;%20&#1074;&#1086;&#1089;&#1087;&#1080;&#1090;&#1072;&#1085;&#1085;&#1080;&#1082;&#1086;&#1074;.pdf" TargetMode="External"/><Relationship Id="rId5" Type="http://schemas.openxmlformats.org/officeDocument/2006/relationships/hyperlink" Target="http://d19107.edu35.ru/ourchhome/dopolnitelnye-platnye-obrazovatelnye-uslugi" TargetMode="External"/><Relationship Id="rId15" Type="http://schemas.openxmlformats.org/officeDocument/2006/relationships/hyperlink" Target="http://d19107.edu35.ru/ourchhome/dostupnaya-sreda/470-dostupnaya-sreda" TargetMode="External"/><Relationship Id="rId10" Type="http://schemas.openxmlformats.org/officeDocument/2006/relationships/hyperlink" Target="http://d19107.edu35.ru/ourchhome/dostupnaya-sreda/470-dostupnaya-sred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19107.edu35.ru/ourchhome/obrazovanie/o-metodicheskikh-i-ob-inykh-dokumentakh-razrabotannykh-obrazovatelnoj-organizatsiej-dlya-obespecheniya-obrazovatelnogo-protsessa" TargetMode="External"/><Relationship Id="rId14" Type="http://schemas.openxmlformats.org/officeDocument/2006/relationships/hyperlink" Target="http://d19107.edu35.ru/ourchhome/dostupnaya-sreda/470-dostupnaya-sred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1091</Words>
  <Characters>6223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2</cp:revision>
  <cp:lastPrinted>2021-08-06T08:19:00Z</cp:lastPrinted>
  <dcterms:created xsi:type="dcterms:W3CDTF">2021-08-06T09:23:00Z</dcterms:created>
  <dcterms:modified xsi:type="dcterms:W3CDTF">2021-08-06T09:23:00Z</dcterms:modified>
</cp:coreProperties>
</file>